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86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698"/>
        <w:gridCol w:w="1136"/>
        <w:gridCol w:w="4394"/>
        <w:gridCol w:w="875"/>
        <w:gridCol w:w="3196"/>
        <w:gridCol w:w="1549"/>
        <w:gridCol w:w="1988"/>
      </w:tblGrid>
      <w:tr w:rsidR="00F0148F" w:rsidRPr="00F0148F" w14:paraId="64A234D0" w14:textId="77777777" w:rsidTr="00E922FB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3D6BCCF5" w:rsidR="00F0148F" w:rsidRPr="00F0148F" w:rsidRDefault="002B287B" w:rsidP="00F0148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MATEMATİK VE FEN BİLİMLERİ EĞİTİMİ BÖLÜMÜ </w:t>
            </w:r>
            <w:r w:rsidR="00031E70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 BİLGİSİ EĞİTİMİ</w:t>
            </w:r>
            <w:r w:rsidR="00E922FB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0148F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ABD 202</w:t>
            </w:r>
            <w:r w:rsidR="00AB0B54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F0148F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AB0B54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F0148F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22FB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BAHAR</w:t>
            </w:r>
            <w:r w:rsidR="00F0148F" w:rsidRPr="00031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BÜTÜNLEME SINAVI</w:t>
            </w:r>
          </w:p>
        </w:tc>
      </w:tr>
      <w:tr w:rsidR="00F0148F" w:rsidRPr="00F0148F" w14:paraId="59E4FC90" w14:textId="0F41BBD5" w:rsidTr="00C50DA5">
        <w:trPr>
          <w:trHeight w:val="235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  <w:vAlign w:val="center"/>
          </w:tcPr>
          <w:p w14:paraId="31BF6688" w14:textId="77777777" w:rsidR="00AB4E8E" w:rsidRPr="00320AF1" w:rsidRDefault="00AB4E8E" w:rsidP="00320AF1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20A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  <w:vAlign w:val="center"/>
          </w:tcPr>
          <w:p w14:paraId="67CF9798" w14:textId="68D2EE0F" w:rsidR="00AB4E8E" w:rsidRPr="00C50DA5" w:rsidRDefault="00BB26BA" w:rsidP="00C50DA5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50D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</w:tr>
      <w:tr w:rsidR="005E451C" w:rsidRPr="00F0148F" w14:paraId="0B501648" w14:textId="21F78B6C" w:rsidTr="00C50DA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6FFAADD8" w:rsidR="005E451C" w:rsidRPr="00F0148F" w:rsidRDefault="00AB0B54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5E4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TEMMUZ 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2E1258CC" w:rsidR="005E451C" w:rsidRPr="00F0148F" w:rsidRDefault="005E451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1A95FBEA" w:rsidR="005E451C" w:rsidRPr="004C197E" w:rsidRDefault="005E451C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0B3AF0C2" w:rsidR="005E451C" w:rsidRPr="004C197E" w:rsidRDefault="005E451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77EB" w14:textId="071A1375" w:rsidR="005E451C" w:rsidRPr="004C197E" w:rsidRDefault="005E451C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C9239B4" w14:textId="5167A5FC" w:rsidR="005E451C" w:rsidRPr="00320AF1" w:rsidRDefault="005E451C" w:rsidP="00320AF1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0AC629C" w14:textId="77777777" w:rsidR="005E451C" w:rsidRPr="00C50DA5" w:rsidRDefault="005E451C" w:rsidP="00C50DA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A33B7" w:rsidRPr="00F0148F" w14:paraId="3EE99213" w14:textId="604FD33C" w:rsidTr="00B406BF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6A33B7" w:rsidRPr="00F0148F" w:rsidRDefault="006A33B7" w:rsidP="006A3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6A33B7" w:rsidRPr="00F0148F" w:rsidRDefault="006A33B7" w:rsidP="006A33B7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70E4" w14:textId="62F35353" w:rsidR="006A33B7" w:rsidRPr="00814563" w:rsidRDefault="006A33B7" w:rsidP="006A33B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="Times New Roman" w:eastAsia="Times New Roman" w:hAnsi="Times New Roman" w:cs="Times New Roman"/>
                <w:sz w:val="16"/>
                <w:szCs w:val="16"/>
              </w:rPr>
              <w:t>EBB402 ÖZEL EĞİTİM VE KAYNAŞTIRMA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3C5" w14:textId="5D0EA029" w:rsidR="006A33B7" w:rsidRPr="00814563" w:rsidRDefault="006A33B7" w:rsidP="006A33B7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EE90" w14:textId="020DE510" w:rsidR="006A33B7" w:rsidRPr="00814563" w:rsidRDefault="006A33B7" w:rsidP="006A33B7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814563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145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CANAN SOLA ÖZGÜÇ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1F491451" w:rsidR="006A33B7" w:rsidRPr="006A33B7" w:rsidRDefault="006A33B7" w:rsidP="006A33B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33B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1679975" w14:textId="4F4D7853" w:rsidR="006A33B7" w:rsidRPr="00814563" w:rsidRDefault="006A33B7" w:rsidP="006A33B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D6BEE" w:rsidRPr="00F0148F" w14:paraId="3453FC3A" w14:textId="2E771697" w:rsidTr="00C50DA5">
        <w:trPr>
          <w:trHeight w:val="219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7D6BEE" w:rsidRPr="00F0148F" w:rsidRDefault="007D6BEE" w:rsidP="007D6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B7" w14:textId="77777777" w:rsidR="007D6BEE" w:rsidRPr="00F0148F" w:rsidRDefault="007D6BEE" w:rsidP="007D6BE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AC14" w14:textId="77777777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104 KİMYA II</w:t>
            </w:r>
          </w:p>
          <w:p w14:paraId="03425578" w14:textId="3CF7624B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404 FEN ÖĞRETİMİNDE OKUL DIŞI ÖĞRENME ORTAMLARI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A7B7" w14:textId="77777777" w:rsidR="007D6BEE" w:rsidRPr="00814563" w:rsidRDefault="007D6BEE" w:rsidP="007D6BE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  <w:p w14:paraId="22D59DC9" w14:textId="24691AD5" w:rsidR="007D6BEE" w:rsidRPr="00814563" w:rsidRDefault="007D6BEE" w:rsidP="007D6BEE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3720E3" w14:textId="77777777" w:rsidR="007D6BEE" w:rsidRPr="00814563" w:rsidRDefault="007D6BEE" w:rsidP="007D6BEE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ELİF ATABEK YİĞİT</w:t>
            </w:r>
          </w:p>
          <w:p w14:paraId="7812DC8B" w14:textId="30F5978E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ELİF ATABEK YİĞİT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A3BE01" w14:textId="58C3FC6C" w:rsidR="007D6BEE" w:rsidRPr="00814563" w:rsidRDefault="007D6BEE" w:rsidP="007D6BE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9AA66B7" w14:textId="6A0DE3A3" w:rsidR="007D6BEE" w:rsidRPr="00814563" w:rsidRDefault="007D6BEE" w:rsidP="007D6BE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D6BEE" w:rsidRPr="00F0148F" w14:paraId="05A28583" w14:textId="09333561" w:rsidTr="00C50DA5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7D6BEE" w:rsidRPr="00F0148F" w:rsidRDefault="007D6BEE" w:rsidP="007D6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7D6BEE" w:rsidRPr="00CB6C6B" w:rsidRDefault="007D6BEE" w:rsidP="007D6BE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B6C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3D76" w14:textId="4ED84B45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202 FEN ÖĞRETİM PROGRAMLARI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5ACC8389" w:rsidR="007D6BEE" w:rsidRPr="00814563" w:rsidRDefault="007D6BEE" w:rsidP="007D6BEE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5AB35FC4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AYSUN ÖZTUNA KAPLAN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ED85933" w14:textId="4E64A5C7" w:rsidR="007D6BEE" w:rsidRPr="00814563" w:rsidRDefault="007D6BEE" w:rsidP="007D6BE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C9374E0" w14:textId="31E2DC1A" w:rsidR="007D6BEE" w:rsidRPr="00814563" w:rsidRDefault="007D6BEE" w:rsidP="007D6BE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D6BEE" w:rsidRPr="00F0148F" w14:paraId="50966A78" w14:textId="0FF7766B" w:rsidTr="00295E52">
        <w:trPr>
          <w:trHeight w:val="202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7D6BEE" w:rsidRPr="00F0148F" w:rsidRDefault="007D6BEE" w:rsidP="007D6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7D6BEE" w:rsidRPr="00F0148F" w:rsidRDefault="007D6BEE" w:rsidP="007D6BE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178C" w14:textId="3552AAE8" w:rsidR="007D6BEE" w:rsidRPr="00814563" w:rsidRDefault="007D6BEE" w:rsidP="007D6BEE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="Times New Roman" w:eastAsia="Times New Roman" w:hAnsi="Times New Roman" w:cs="Times New Roman"/>
                <w:sz w:val="16"/>
                <w:szCs w:val="16"/>
              </w:rPr>
              <w:t>FBE 304 FEN ÖĞRETİMİ LABORATUVAR UYGULAMALARI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340B" w14:textId="3F7362F8" w:rsidR="007D6BEE" w:rsidRPr="00814563" w:rsidRDefault="007D6BEE" w:rsidP="007D6BE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48DF01C" w14:textId="48A89205" w:rsidR="007D6BEE" w:rsidRPr="00814563" w:rsidRDefault="007D6BEE" w:rsidP="007D6BEE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İSMAİL YILMAZ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A9BBFAA" w14:textId="05F6A010" w:rsidR="007D6BEE" w:rsidRPr="00814563" w:rsidRDefault="007D6BEE" w:rsidP="007D6BE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4103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3868D76" w14:textId="67229CE5" w:rsidR="007D6BEE" w:rsidRPr="00814563" w:rsidRDefault="007D6BEE" w:rsidP="007D6BE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24A1F" w:rsidRPr="00F0148F" w14:paraId="60605787" w14:textId="7BEDB03F" w:rsidTr="00A0622E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924A1F" w:rsidRPr="00F0148F" w:rsidRDefault="00924A1F" w:rsidP="0092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924A1F" w:rsidRPr="00F0148F" w:rsidRDefault="00924A1F" w:rsidP="00924A1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074" w14:textId="459B5E24" w:rsidR="00924A1F" w:rsidRPr="00814563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106 BİYOLOJİ 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D10" w14:textId="74776823" w:rsidR="00924A1F" w:rsidRPr="00814563" w:rsidRDefault="00924A1F" w:rsidP="00924A1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4EF05F" w14:textId="23E2F77C" w:rsidR="00924A1F" w:rsidRPr="00814563" w:rsidRDefault="00924A1F" w:rsidP="00924A1F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814563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BELGİN UZUN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68332C" w14:textId="553D11C2" w:rsidR="00924A1F" w:rsidRPr="00814563" w:rsidRDefault="00924A1F" w:rsidP="00924A1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88F4C8E" w14:textId="35E9FA06" w:rsidR="00924A1F" w:rsidRPr="00814563" w:rsidRDefault="00924A1F" w:rsidP="00924A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24A1F" w:rsidRPr="00F0148F" w14:paraId="76ACD515" w14:textId="5C78E489" w:rsidTr="00771D26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924A1F" w:rsidRPr="00F0148F" w:rsidRDefault="00924A1F" w:rsidP="0092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924A1F" w:rsidRPr="00F0148F" w:rsidRDefault="00924A1F" w:rsidP="00924A1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4659" w14:textId="1AB271FC" w:rsidR="00924A1F" w:rsidRPr="00814563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204 YER BİLİMİ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4ACB97CE" w:rsidR="00924A1F" w:rsidRPr="00814563" w:rsidRDefault="00924A1F" w:rsidP="00924A1F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272ED6B9" w:rsidR="00924A1F" w:rsidRPr="00814563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YÜKSEL GÜÇLÜ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0AB76FC" w14:textId="24C845E3" w:rsidR="00924A1F" w:rsidRPr="00814563" w:rsidRDefault="00924A1F" w:rsidP="00924A1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14563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E44CC3" w14:textId="6C29832E" w:rsidR="00924A1F" w:rsidRPr="00814563" w:rsidRDefault="00924A1F" w:rsidP="00924A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24A1F" w:rsidRPr="00F0148F" w14:paraId="615CF03C" w14:textId="0B79C864" w:rsidTr="00C50DA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936AA6" w14:textId="5169FF29" w:rsidR="00924A1F" w:rsidRPr="00F0148F" w:rsidRDefault="00924A1F" w:rsidP="00924A1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924A1F" w:rsidRPr="00F0148F" w:rsidRDefault="00924A1F" w:rsidP="00924A1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41AF5899" w:rsidR="00924A1F" w:rsidRPr="004C197E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2D020610" w:rsidR="00924A1F" w:rsidRPr="004C197E" w:rsidRDefault="00924A1F" w:rsidP="00924A1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0FBBA6FE" w:rsidR="00924A1F" w:rsidRPr="004C197E" w:rsidRDefault="00924A1F" w:rsidP="00924A1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CA5D97" w14:textId="3B380D10" w:rsidR="00924A1F" w:rsidRPr="00320AF1" w:rsidRDefault="00924A1F" w:rsidP="00924A1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095E19" w14:textId="77777777" w:rsidR="00924A1F" w:rsidRPr="00C50DA5" w:rsidRDefault="00924A1F" w:rsidP="00924A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24A1F" w:rsidRPr="00F0148F" w14:paraId="4FF5B391" w14:textId="346BC0A5" w:rsidTr="00C50DA5">
        <w:trPr>
          <w:trHeight w:val="80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924A1F" w:rsidRPr="00F0148F" w:rsidRDefault="00924A1F" w:rsidP="0092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924A1F" w:rsidRPr="00F0148F" w:rsidRDefault="00924A1F" w:rsidP="00924A1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444" w14:textId="35EEB951" w:rsidR="00924A1F" w:rsidRPr="004C197E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C41" w14:textId="72655EB2" w:rsidR="00924A1F" w:rsidRPr="004C197E" w:rsidRDefault="00924A1F" w:rsidP="00924A1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2901" w14:textId="3DC2B9F9" w:rsidR="00924A1F" w:rsidRPr="004C197E" w:rsidRDefault="00924A1F" w:rsidP="00924A1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24FD16B" w14:textId="7AD0F7E3" w:rsidR="00924A1F" w:rsidRPr="00320AF1" w:rsidRDefault="00924A1F" w:rsidP="00924A1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CA526F" w14:textId="75C9983F" w:rsidR="00924A1F" w:rsidRPr="00C50DA5" w:rsidRDefault="00924A1F" w:rsidP="00924A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24A1F" w:rsidRPr="00F0148F" w14:paraId="7660B42E" w14:textId="00C933A9" w:rsidTr="00C50DA5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924A1F" w:rsidRPr="00F0148F" w:rsidRDefault="00924A1F" w:rsidP="0092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924A1F" w:rsidRPr="00F0148F" w:rsidRDefault="00924A1F" w:rsidP="00924A1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71F7CE9D" w:rsidR="00924A1F" w:rsidRPr="008C4FD5" w:rsidRDefault="00924A1F" w:rsidP="00924A1F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8C4FD5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108 GENEL MATEMATİK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18C" w14:textId="0BC99334" w:rsidR="00924A1F" w:rsidRPr="008C4FD5" w:rsidRDefault="00924A1F" w:rsidP="00924A1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8C4FD5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CF81" w14:textId="022CDDD1" w:rsidR="00924A1F" w:rsidRPr="008C4FD5" w:rsidRDefault="00924A1F" w:rsidP="00924A1F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8C4FD5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8C4FD5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AYŞE ZEYNEP AZAK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C9418E" w14:textId="19335DF4" w:rsidR="00924A1F" w:rsidRPr="00320AF1" w:rsidRDefault="00924A1F" w:rsidP="00924A1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320AF1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1CF8AE0" w14:textId="0F9A7519" w:rsidR="00924A1F" w:rsidRPr="00C50DA5" w:rsidRDefault="00924A1F" w:rsidP="00924A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6D9151BC" w14:textId="520F7ADB" w:rsidTr="001F049D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CA0F" w14:textId="1EAA7701" w:rsidR="008753CA" w:rsidRPr="00CC5B10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B04C46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EBB 30</w:t>
            </w: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  <w:r w:rsidRPr="00B04C46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SINIF YÖNETİMİ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7CE" w14:textId="7F4EEC0A" w:rsidR="008753CA" w:rsidRPr="00B04C46" w:rsidRDefault="008753CA" w:rsidP="008753CA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B04C46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03A1F6" w14:textId="7DF4CF9B" w:rsidR="008753CA" w:rsidRPr="00B04C46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B04C46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</w:t>
            </w:r>
            <w:proofErr w:type="spellEnd"/>
            <w:r w:rsidRPr="00B04C46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. MEHMET ALİ HAMEDOĞLU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D690FB7" w14:textId="15F5C8B1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338AFD73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3C2D21E3" w14:textId="26A97D0F" w:rsidTr="00C50DA5">
        <w:trPr>
          <w:trHeight w:val="233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521" w14:textId="10F004A9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0B21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FBE 206</w:t>
            </w: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 BİYOLOJİ III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62EF93AB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FD2" w14:textId="1C0103E1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0B2188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0B2188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ŞENOL BEŞOLUK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70790" w14:textId="6DFE92C5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320AF1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F7D44" w14:textId="7629F58C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17EBF" w:rsidRPr="00F0148F" w14:paraId="664883D0" w14:textId="6BE58B38" w:rsidTr="006F7A1C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817EBF" w:rsidRPr="00F0148F" w:rsidRDefault="00817EBF" w:rsidP="00817E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A6A" w14:textId="77777777" w:rsidR="00817EBF" w:rsidRPr="00F0148F" w:rsidRDefault="00817EBF" w:rsidP="00817EBF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6B8A" w14:textId="1B7FA175" w:rsidR="00817EBF" w:rsidRPr="004C2430" w:rsidRDefault="00817EBF" w:rsidP="00817EB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2430">
              <w:rPr>
                <w:rFonts w:ascii="Times New Roman" w:eastAsia="Times New Roman" w:hAnsi="Times New Roman" w:cs="Times New Roman"/>
                <w:sz w:val="16"/>
                <w:szCs w:val="16"/>
              </w:rPr>
              <w:t>EBB 308 EĞİTİMDE AHLAK VE ETİK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04C5C685" w:rsidR="00817EBF" w:rsidRPr="00873F74" w:rsidRDefault="00817EBF" w:rsidP="00817EB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4C243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7D7A333" w14:textId="5396420D" w:rsidR="00817EBF" w:rsidRPr="00873F74" w:rsidRDefault="00817EBF" w:rsidP="00817EBF">
            <w:pPr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proofErr w:type="spellStart"/>
            <w:r w:rsidRPr="0066239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66239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MEHMET CÜNEYT BİRKÖK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69C9897" w14:textId="7FDF5807" w:rsidR="00817EBF" w:rsidRPr="00320AF1" w:rsidRDefault="00817EBF" w:rsidP="00817E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24F2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1AC44D" w14:textId="42BDF4B8" w:rsidR="00817EBF" w:rsidRPr="00224F28" w:rsidRDefault="00817EBF" w:rsidP="00817EB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8753CA" w:rsidRPr="00F0148F" w14:paraId="53A5DE8D" w14:textId="7DE9999B" w:rsidTr="00C50DA5">
        <w:trPr>
          <w:trHeight w:val="222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388B4341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5ACE5477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5E55A84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2853564" w14:textId="2AA3C28C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5B6D522" w14:textId="1AEDAA1C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51FFC" w:rsidRPr="00F0148F" w14:paraId="5C4C9D60" w14:textId="45BEF426" w:rsidTr="00F7764A">
        <w:trPr>
          <w:trHeight w:val="97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8BC0918" w14:textId="41783D57" w:rsidR="00B51FFC" w:rsidRPr="00F0148F" w:rsidRDefault="00B51FFC" w:rsidP="00B51FFC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65978D1" w:rsidR="00B51FFC" w:rsidRPr="00F0148F" w:rsidRDefault="00B51FFC" w:rsidP="00B51FF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36B" w14:textId="777D872E" w:rsidR="00B51FFC" w:rsidRPr="004C197E" w:rsidRDefault="00B51FFC" w:rsidP="00B51FF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 208 ÖĞRETİM TEKNOLOJİLERİ</w:t>
            </w: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EBC" w14:textId="0544A6F5" w:rsidR="00B51FFC" w:rsidRPr="004C197E" w:rsidRDefault="00B51FFC" w:rsidP="00B51FF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BEFB59" w14:textId="12D9D43B" w:rsidR="00B51FFC" w:rsidRPr="00BA4FE8" w:rsidRDefault="00B51FFC" w:rsidP="00B51FFC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BA4FE8">
              <w:rPr>
                <w:rFonts w:asciiTheme="majorBidi" w:hAnsiTheme="majorBidi" w:cstheme="majorBidi"/>
                <w:color w:val="auto"/>
                <w:sz w:val="16"/>
                <w:szCs w:val="16"/>
              </w:rPr>
              <w:t>Öğr.Gör.Dr</w:t>
            </w:r>
            <w:proofErr w:type="spellEnd"/>
            <w:r w:rsidRPr="00BA4FE8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AYDIN KİPER</w:t>
            </w: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06F4E03E" w:rsidR="00B51FFC" w:rsidRPr="00320AF1" w:rsidRDefault="00B51FFC" w:rsidP="00B51FF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B51FFC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A926CD" w14:textId="0C62103D" w:rsidR="00B51FFC" w:rsidRPr="00B51FFC" w:rsidRDefault="00B51FFC" w:rsidP="00B51FF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8753CA" w:rsidRPr="00F0148F" w14:paraId="0AE25CB5" w14:textId="79426DDF" w:rsidTr="00C50DA5">
        <w:trPr>
          <w:trHeight w:val="256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0D3E" w14:textId="14161FC4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228CF169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8E5F5A" w14:textId="6011B656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9ECD69C" w14:textId="2637E519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47DF755" w14:textId="7C86D600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4763A032" w14:textId="6F8619F8" w:rsidTr="008D7F22">
        <w:trPr>
          <w:trHeight w:val="21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3728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111DF2BC" w:rsidR="008753CA" w:rsidRPr="00400000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B461CA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 xml:space="preserve">FBE 102 </w:t>
            </w: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FİZİK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099" w14:textId="44F5C461" w:rsidR="008753CA" w:rsidRPr="00400000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9BF4CA" w14:textId="237B8BEA" w:rsidR="008753CA" w:rsidRPr="00400000" w:rsidRDefault="008753CA" w:rsidP="008753CA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9A28F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Prof.Dr</w:t>
            </w:r>
            <w:proofErr w:type="spellEnd"/>
            <w:r w:rsidRPr="009A28FB">
              <w:rPr>
                <w:rFonts w:asciiTheme="majorBidi" w:hAnsiTheme="majorBidi" w:cstheme="majorBidi"/>
                <w:color w:val="auto"/>
                <w:sz w:val="16"/>
                <w:szCs w:val="16"/>
              </w:rPr>
              <w:t>. MUSTAFA YILMAZLAR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50AE935" w14:textId="55B35F35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69F31BD" w14:textId="29159C06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7CEB28C6" w14:textId="2443CFD7" w:rsidTr="00C50DA5">
        <w:trPr>
          <w:trHeight w:val="58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5A1DA2F8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 206 TÜRK EĞİTİM TARİHİ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4BE" w14:textId="76263885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335348D8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921215B" w14:textId="2154C153" w:rsidR="008753CA" w:rsidRPr="00320AF1" w:rsidRDefault="00F65EB1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8893D13" w14:textId="4902A426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635C1257" w14:textId="23F8F72B" w:rsidTr="00C50DA5">
        <w:trPr>
          <w:trHeight w:val="22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9DE" w14:textId="3609EFF3" w:rsidR="008753CA" w:rsidRPr="00C07ABF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2442E9A4" w:rsidR="008753CA" w:rsidRPr="00C07ABF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20B9" w14:textId="200CC088" w:rsidR="008753CA" w:rsidRPr="00A94E5A" w:rsidRDefault="008753CA" w:rsidP="008753CA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59E142E" w14:textId="08FAFEC7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12EEA5D" w14:textId="78F92485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24C3B082" w14:textId="1FE1BF0A" w:rsidTr="00C50DA5">
        <w:trPr>
          <w:trHeight w:val="75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59A8" w14:textId="16271A0E" w:rsidR="008753CA" w:rsidRPr="00C07ABF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6C01A515" w:rsidR="008753CA" w:rsidRPr="00C07ABF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3E01F430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F480A22" w14:textId="48914FBF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26AA086" w14:textId="4EC07690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664343C9" w14:textId="3F9D0FDE" w:rsidTr="00C50DA5">
        <w:trPr>
          <w:trHeight w:val="74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8753CA" w:rsidRPr="00F0148F" w:rsidRDefault="008753CA" w:rsidP="008753CA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74DDE82D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527" w14:textId="0C7585A8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4C7A3397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8D433D5" w14:textId="6A3DBFD2" w:rsidR="008753CA" w:rsidRPr="00320AF1" w:rsidRDefault="008753CA" w:rsidP="008753CA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77693AA" w14:textId="531F8D40" w:rsidR="008753CA" w:rsidRPr="00C50DA5" w:rsidRDefault="008753CA" w:rsidP="008753C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7316D668" w14:textId="0910D9CD" w:rsidTr="00C50DA5">
        <w:trPr>
          <w:trHeight w:val="102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DE689E9" w14:textId="218F3D5F" w:rsidR="008753CA" w:rsidRPr="00F0148F" w:rsidRDefault="008753CA" w:rsidP="008753CA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7D0A269" w:rsidR="008753CA" w:rsidRPr="00F0148F" w:rsidRDefault="008753CA" w:rsidP="008753CA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500B" w14:textId="06B4626A" w:rsidR="008753CA" w:rsidRPr="004C197E" w:rsidRDefault="008753CA" w:rsidP="008753CA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FD6" w14:textId="4E254427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F0D66A" w14:textId="751F55A3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5E79E7" w14:textId="1679FF0D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803256" w14:textId="77777777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06C5D6EA" w14:textId="5F17F52B" w:rsidTr="00C50DA5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8753CA" w:rsidRPr="00F0148F" w:rsidRDefault="008753CA" w:rsidP="008753CA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3B3" w14:textId="0C45223B" w:rsidR="008753CA" w:rsidRPr="00B461CA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9DCC" w14:textId="00991848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4093" w14:textId="56FB4529" w:rsidR="008753CA" w:rsidRPr="009A28FB" w:rsidRDefault="008753CA" w:rsidP="008753CA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B61A5A" w14:textId="386D5FA6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2549FD" w14:textId="54360BBE" w:rsidR="008753CA" w:rsidRPr="00C50DA5" w:rsidRDefault="008753CA" w:rsidP="008753C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753CA" w:rsidRPr="00F0148F" w14:paraId="18A38678" w14:textId="729440CE" w:rsidTr="00C50DA5">
        <w:trPr>
          <w:trHeight w:val="114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DE455CD" w:rsidR="008753CA" w:rsidRPr="00F0148F" w:rsidRDefault="008753CA" w:rsidP="008753CA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40CD55FC" w:rsidR="008753CA" w:rsidRPr="004C197E" w:rsidRDefault="008753CA" w:rsidP="008753CA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951C" w14:textId="71D984EC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7C3" w14:textId="259C2238" w:rsidR="008753CA" w:rsidRPr="004C197E" w:rsidRDefault="008753CA" w:rsidP="008753CA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3266D1" w14:textId="089DB7AD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870D22" w14:textId="2FAB7701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760E" w:rsidRPr="00F0148F" w14:paraId="6657FB6C" w14:textId="240F9337" w:rsidTr="00A179B8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5B760E" w:rsidRPr="00F0148F" w:rsidRDefault="005B760E" w:rsidP="005B7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5B760E" w:rsidRPr="00F0148F" w:rsidRDefault="005B760E" w:rsidP="005B760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682" w14:textId="73C60E7C" w:rsidR="005B760E" w:rsidRPr="004C197E" w:rsidRDefault="005B760E" w:rsidP="005B760E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EĞİTİM PSİKOLOJİSİ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31DE6C9C" w:rsidR="005B760E" w:rsidRPr="004C197E" w:rsidRDefault="005B760E" w:rsidP="005B760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5177516C" w:rsidR="005B760E" w:rsidRPr="0046204D" w:rsidRDefault="005B760E" w:rsidP="005B760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</w:t>
            </w:r>
            <w:proofErr w:type="spellEnd"/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Gör. BASRİ ÖZÇELİK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165EA0C7" w:rsidR="005B760E" w:rsidRPr="00320AF1" w:rsidRDefault="005B760E" w:rsidP="005B760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5B760E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3D0F5DEF" w:rsidR="005B760E" w:rsidRPr="005B760E" w:rsidRDefault="005B760E" w:rsidP="005B760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8753CA" w:rsidRPr="00F0148F" w14:paraId="13D801D9" w14:textId="0E0FC656" w:rsidTr="00C50DA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339FB" w14:textId="0AC28FFB" w:rsidR="008753CA" w:rsidRPr="00F0148F" w:rsidRDefault="008753CA" w:rsidP="008753CA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04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FFFF00"/>
            <w:vAlign w:val="center"/>
          </w:tcPr>
          <w:p w14:paraId="0E389AAD" w14:textId="119365CE" w:rsidR="008753CA" w:rsidRPr="00C50DA5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  <w:highlight w:val="yellow"/>
              </w:rPr>
            </w:pPr>
          </w:p>
        </w:tc>
      </w:tr>
      <w:tr w:rsidR="008753CA" w:rsidRPr="00F0148F" w14:paraId="7AAE1B69" w14:textId="2C9292A0" w:rsidTr="00C50DA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8753CA" w:rsidRPr="00F0148F" w:rsidRDefault="008753CA" w:rsidP="008753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BB8D0" w14:textId="651A4E13" w:rsidR="008753CA" w:rsidRPr="00F0148F" w:rsidRDefault="008753CA" w:rsidP="008753CA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045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  <w:vAlign w:val="center"/>
          </w:tcPr>
          <w:p w14:paraId="0E0FCB4F" w14:textId="77777777" w:rsidR="008753CA" w:rsidRPr="00C50DA5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</w:tr>
      <w:tr w:rsidR="008753CA" w:rsidRPr="00F0148F" w14:paraId="6470BB48" w14:textId="6F0049AF" w:rsidTr="00C50DA5">
        <w:trPr>
          <w:trHeight w:val="235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2E7711B" w:rsidR="008753CA" w:rsidRPr="00F0148F" w:rsidRDefault="008753CA" w:rsidP="008753CA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8753CA" w:rsidRPr="00F0148F" w:rsidRDefault="008753CA" w:rsidP="008753CA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036" w14:textId="3B7C27F0" w:rsidR="008753CA" w:rsidRPr="004C197E" w:rsidRDefault="008753CA" w:rsidP="008753CA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1DBECAF0" w:rsidR="008753CA" w:rsidRPr="004C197E" w:rsidRDefault="008753CA" w:rsidP="008753CA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58039D85" w:rsidR="008753CA" w:rsidRPr="004C197E" w:rsidRDefault="008753CA" w:rsidP="008753CA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41AC52B" w14:textId="274347E0" w:rsidR="008753CA" w:rsidRPr="00320AF1" w:rsidRDefault="008753CA" w:rsidP="008753CA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917AAFE" w14:textId="77777777" w:rsidR="008753CA" w:rsidRPr="00C50DA5" w:rsidRDefault="008753CA" w:rsidP="008753C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3002FC1A" w14:textId="1C07CC2F" w:rsidTr="00B5268E">
        <w:trPr>
          <w:trHeight w:val="208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974811" w:rsidRPr="00F0148F" w:rsidRDefault="00974811" w:rsidP="00974811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5FA7A76A" w:rsidR="00974811" w:rsidRPr="004C197E" w:rsidRDefault="00974811" w:rsidP="00974811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EBB102 EĞİTİM SOSYOLOJİSİ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AEA" w14:textId="530DB412" w:rsidR="00974811" w:rsidRPr="004C197E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E2A" w14:textId="4A42CA71" w:rsidR="00974811" w:rsidRPr="004C197E" w:rsidRDefault="00974811" w:rsidP="00974811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MEHMET CÜNEYT BİRKÖK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1F86AFBD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7481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30EEED" w14:textId="5EB54A5A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4674B992" w14:textId="5A4B01B7" w:rsidTr="00B5268E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974811" w:rsidRPr="00F0148F" w:rsidRDefault="00974811" w:rsidP="00974811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21ADC42B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YABANCI DİL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6B787E31" w:rsidR="00974811" w:rsidRPr="009276CA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224B62B1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55DA4B52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7481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6BF25993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314A7418" w14:textId="7B319F3F" w:rsidTr="00B5268E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0163A8" w14:textId="77777777" w:rsidR="00974811" w:rsidRPr="00F0148F" w:rsidRDefault="00974811" w:rsidP="00974811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3B8FB9" w14:textId="28A2DE67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5A19F" w14:textId="45E19C48" w:rsidR="00974811" w:rsidRPr="009276CA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644DE00F" w14:textId="771306AD" w:rsidR="00974811" w:rsidRPr="009276CA" w:rsidRDefault="00974811" w:rsidP="00974811">
            <w:pPr>
              <w:ind w:left="11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0E7B2A4A" w14:textId="59BE2F4F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9B71EF6" w14:textId="474CA2C8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43DDF968" w14:textId="412B8C93" w:rsidTr="00B5268E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E1D77D" w14:textId="77777777" w:rsidR="00974811" w:rsidRPr="00F0148F" w:rsidRDefault="00974811" w:rsidP="00974811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149C06" w14:textId="24FD1F23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B23BD6" w14:textId="7AD6FEE2" w:rsidR="00974811" w:rsidRPr="009276CA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51AE80A5" w14:textId="208A75D4" w:rsidR="00974811" w:rsidRPr="009276CA" w:rsidRDefault="00974811" w:rsidP="00974811">
            <w:pPr>
              <w:ind w:left="11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E8A162E" w14:textId="5A022D23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EBCA8A3" w14:textId="30AF8EB3" w:rsidR="00974811" w:rsidRPr="00974811" w:rsidRDefault="00974811" w:rsidP="009748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5582C11A" w14:textId="669E48C2" w:rsidTr="00B5268E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974811" w:rsidRPr="00F0148F" w:rsidRDefault="00974811" w:rsidP="00974811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7FF3A99C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AİİT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6A98E852" w:rsidR="00974811" w:rsidRPr="009276CA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52A4F1BF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33D53C54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7481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5A289F" w14:textId="4B635869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74811" w:rsidRPr="00F0148F" w14:paraId="3B19CF7C" w14:textId="5AD5360D" w:rsidTr="00B5268E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974811" w:rsidRPr="00F0148F" w:rsidRDefault="00974811" w:rsidP="00974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974811" w:rsidRPr="00F0148F" w:rsidRDefault="00974811" w:rsidP="00974811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0154FB9E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hAnsiTheme="majorBidi" w:cstheme="majorBidi"/>
                <w:color w:val="auto"/>
                <w:sz w:val="16"/>
                <w:szCs w:val="16"/>
              </w:rPr>
              <w:t>TÜRK DİLİ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69DA5515" w:rsidR="00974811" w:rsidRPr="009276CA" w:rsidRDefault="00974811" w:rsidP="00974811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34459558" w:rsidR="00974811" w:rsidRPr="009276CA" w:rsidRDefault="00974811" w:rsidP="00974811">
            <w:pPr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9276CA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1A54C767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7481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8765D7" w14:textId="3D437F4C" w:rsidR="00974811" w:rsidRPr="00974811" w:rsidRDefault="00974811" w:rsidP="0097481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7BFB94C2" w14:textId="1952B12D" w:rsidR="00D01182" w:rsidRDefault="00CF67EC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 w:rsidRPr="00CF67EC">
        <w:rPr>
          <w:rFonts w:ascii="Times New Roman" w:hAnsi="Times New Roman" w:cs="Times New Roman"/>
          <w:b/>
        </w:rPr>
        <w:t xml:space="preserve">MATEMATİK VE FEN BİLİMLERİ EĞİTİMİ </w:t>
      </w:r>
      <w:r w:rsidR="00417BA0">
        <w:rPr>
          <w:rFonts w:ascii="Times New Roman" w:hAnsi="Times New Roman" w:cs="Times New Roman"/>
          <w:b/>
        </w:rPr>
        <w:t>BÖLÜM</w:t>
      </w:r>
      <w:r w:rsidR="00952A5A" w:rsidRPr="00952A5A">
        <w:rPr>
          <w:rFonts w:ascii="Times New Roman" w:hAnsi="Times New Roman" w:cs="Times New Roman"/>
          <w:b/>
        </w:rPr>
        <w:t xml:space="preserve"> BAŞKANI</w:t>
      </w:r>
    </w:p>
    <w:p w14:paraId="084B0D57" w14:textId="351E33DD" w:rsidR="00952A5A" w:rsidRDefault="00CF67EC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Dr. Şenol BEŞOLUK</w:t>
      </w:r>
      <w:r w:rsidR="00D01182">
        <w:rPr>
          <w:rFonts w:ascii="Times New Roman" w:hAnsi="Times New Roman" w:cs="Times New Roman"/>
          <w:b/>
        </w:rPr>
        <w:t xml:space="preserve"> </w:t>
      </w:r>
    </w:p>
    <w:p w14:paraId="2568CE1A" w14:textId="4E3A00E3" w:rsidR="00D35A5B" w:rsidRPr="00952A5A" w:rsidRDefault="00D35A5B" w:rsidP="00E822D8">
      <w:pPr>
        <w:spacing w:after="14"/>
        <w:rPr>
          <w:rFonts w:ascii="Times New Roman" w:hAnsi="Times New Roman" w:cs="Times New Roman"/>
          <w:b/>
        </w:rPr>
      </w:pPr>
    </w:p>
    <w:sectPr w:rsidR="00D35A5B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1E70"/>
    <w:rsid w:val="00034431"/>
    <w:rsid w:val="00041309"/>
    <w:rsid w:val="0006271D"/>
    <w:rsid w:val="00072C68"/>
    <w:rsid w:val="00075821"/>
    <w:rsid w:val="000B2188"/>
    <w:rsid w:val="000D36D0"/>
    <w:rsid w:val="00105F52"/>
    <w:rsid w:val="00117216"/>
    <w:rsid w:val="0012058C"/>
    <w:rsid w:val="00126A1C"/>
    <w:rsid w:val="00126C80"/>
    <w:rsid w:val="0013064F"/>
    <w:rsid w:val="001475D0"/>
    <w:rsid w:val="00161EF8"/>
    <w:rsid w:val="00190501"/>
    <w:rsid w:val="001E42AE"/>
    <w:rsid w:val="001F78E9"/>
    <w:rsid w:val="00211AD1"/>
    <w:rsid w:val="00224F28"/>
    <w:rsid w:val="0023337D"/>
    <w:rsid w:val="002333C5"/>
    <w:rsid w:val="00243AB4"/>
    <w:rsid w:val="00260724"/>
    <w:rsid w:val="00281C5D"/>
    <w:rsid w:val="002B0ABB"/>
    <w:rsid w:val="002B287B"/>
    <w:rsid w:val="002B6A8D"/>
    <w:rsid w:val="002D0A35"/>
    <w:rsid w:val="002D3FD3"/>
    <w:rsid w:val="002F3CB6"/>
    <w:rsid w:val="002F524B"/>
    <w:rsid w:val="0030223C"/>
    <w:rsid w:val="00302C20"/>
    <w:rsid w:val="00317EDD"/>
    <w:rsid w:val="00320AF1"/>
    <w:rsid w:val="00322684"/>
    <w:rsid w:val="00341B59"/>
    <w:rsid w:val="00354E4C"/>
    <w:rsid w:val="00356D79"/>
    <w:rsid w:val="00386D80"/>
    <w:rsid w:val="00392AB9"/>
    <w:rsid w:val="003945BE"/>
    <w:rsid w:val="003A212B"/>
    <w:rsid w:val="003A4399"/>
    <w:rsid w:val="003A61C2"/>
    <w:rsid w:val="003B30CD"/>
    <w:rsid w:val="003C1403"/>
    <w:rsid w:val="003C6309"/>
    <w:rsid w:val="003D54AA"/>
    <w:rsid w:val="003F2AF4"/>
    <w:rsid w:val="003F438C"/>
    <w:rsid w:val="00400000"/>
    <w:rsid w:val="00402578"/>
    <w:rsid w:val="0041045B"/>
    <w:rsid w:val="00417BA0"/>
    <w:rsid w:val="00421D08"/>
    <w:rsid w:val="00423ED3"/>
    <w:rsid w:val="004265E1"/>
    <w:rsid w:val="0045470E"/>
    <w:rsid w:val="00454C6E"/>
    <w:rsid w:val="0046204D"/>
    <w:rsid w:val="004633CD"/>
    <w:rsid w:val="004B4303"/>
    <w:rsid w:val="004C1831"/>
    <w:rsid w:val="004C197E"/>
    <w:rsid w:val="004C2430"/>
    <w:rsid w:val="00502715"/>
    <w:rsid w:val="00503F1F"/>
    <w:rsid w:val="0050609B"/>
    <w:rsid w:val="00557155"/>
    <w:rsid w:val="00580396"/>
    <w:rsid w:val="005942DB"/>
    <w:rsid w:val="005A523E"/>
    <w:rsid w:val="005A55E8"/>
    <w:rsid w:val="005A57BA"/>
    <w:rsid w:val="005B760E"/>
    <w:rsid w:val="005C4C09"/>
    <w:rsid w:val="005C727B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6239D"/>
    <w:rsid w:val="006A29B1"/>
    <w:rsid w:val="006A33B7"/>
    <w:rsid w:val="006D0B85"/>
    <w:rsid w:val="006D193E"/>
    <w:rsid w:val="006E1053"/>
    <w:rsid w:val="006F654D"/>
    <w:rsid w:val="00716B73"/>
    <w:rsid w:val="007222A9"/>
    <w:rsid w:val="00754015"/>
    <w:rsid w:val="007554FC"/>
    <w:rsid w:val="0076083F"/>
    <w:rsid w:val="00763BAF"/>
    <w:rsid w:val="00785DE6"/>
    <w:rsid w:val="007B46BC"/>
    <w:rsid w:val="007B4735"/>
    <w:rsid w:val="007C609F"/>
    <w:rsid w:val="007D0C76"/>
    <w:rsid w:val="007D6BEE"/>
    <w:rsid w:val="007E713A"/>
    <w:rsid w:val="00803FDD"/>
    <w:rsid w:val="00811CDF"/>
    <w:rsid w:val="00814563"/>
    <w:rsid w:val="00817EBF"/>
    <w:rsid w:val="00846EEC"/>
    <w:rsid w:val="00873F74"/>
    <w:rsid w:val="008753CA"/>
    <w:rsid w:val="008C4FD5"/>
    <w:rsid w:val="008D7201"/>
    <w:rsid w:val="009111B3"/>
    <w:rsid w:val="00914A8E"/>
    <w:rsid w:val="00924A1F"/>
    <w:rsid w:val="00927401"/>
    <w:rsid w:val="009276CA"/>
    <w:rsid w:val="009526E5"/>
    <w:rsid w:val="00952A5A"/>
    <w:rsid w:val="00963360"/>
    <w:rsid w:val="009653A3"/>
    <w:rsid w:val="00974811"/>
    <w:rsid w:val="009A28FB"/>
    <w:rsid w:val="009A7FBE"/>
    <w:rsid w:val="009C00F8"/>
    <w:rsid w:val="009E0B69"/>
    <w:rsid w:val="009E244A"/>
    <w:rsid w:val="00A03B2F"/>
    <w:rsid w:val="00A201CE"/>
    <w:rsid w:val="00A5334C"/>
    <w:rsid w:val="00A5619D"/>
    <w:rsid w:val="00A57BF9"/>
    <w:rsid w:val="00A61C65"/>
    <w:rsid w:val="00A655E9"/>
    <w:rsid w:val="00A94E5A"/>
    <w:rsid w:val="00AA3BAE"/>
    <w:rsid w:val="00AB0B54"/>
    <w:rsid w:val="00AB4E8E"/>
    <w:rsid w:val="00AD54C0"/>
    <w:rsid w:val="00B04C46"/>
    <w:rsid w:val="00B20AD9"/>
    <w:rsid w:val="00B37752"/>
    <w:rsid w:val="00B461CA"/>
    <w:rsid w:val="00B51FFC"/>
    <w:rsid w:val="00B60776"/>
    <w:rsid w:val="00B62D62"/>
    <w:rsid w:val="00B7481A"/>
    <w:rsid w:val="00B85839"/>
    <w:rsid w:val="00BA4FE8"/>
    <w:rsid w:val="00BB26BA"/>
    <w:rsid w:val="00BD32C3"/>
    <w:rsid w:val="00BE6158"/>
    <w:rsid w:val="00BF537E"/>
    <w:rsid w:val="00C0035C"/>
    <w:rsid w:val="00C06E70"/>
    <w:rsid w:val="00C07ABF"/>
    <w:rsid w:val="00C121F1"/>
    <w:rsid w:val="00C3590B"/>
    <w:rsid w:val="00C50DA5"/>
    <w:rsid w:val="00C652B3"/>
    <w:rsid w:val="00C76E6B"/>
    <w:rsid w:val="00C827AD"/>
    <w:rsid w:val="00C848D5"/>
    <w:rsid w:val="00C90868"/>
    <w:rsid w:val="00C91667"/>
    <w:rsid w:val="00CB04D6"/>
    <w:rsid w:val="00CB6C6B"/>
    <w:rsid w:val="00CC57F4"/>
    <w:rsid w:val="00CC5B10"/>
    <w:rsid w:val="00CC7884"/>
    <w:rsid w:val="00CF67EC"/>
    <w:rsid w:val="00D01182"/>
    <w:rsid w:val="00D136A4"/>
    <w:rsid w:val="00D212AD"/>
    <w:rsid w:val="00D30B3A"/>
    <w:rsid w:val="00D35A5B"/>
    <w:rsid w:val="00D51F90"/>
    <w:rsid w:val="00D5736B"/>
    <w:rsid w:val="00D631B9"/>
    <w:rsid w:val="00D80655"/>
    <w:rsid w:val="00D83602"/>
    <w:rsid w:val="00D844D5"/>
    <w:rsid w:val="00E023DC"/>
    <w:rsid w:val="00E204DB"/>
    <w:rsid w:val="00E30555"/>
    <w:rsid w:val="00E60D12"/>
    <w:rsid w:val="00E63B94"/>
    <w:rsid w:val="00E65D66"/>
    <w:rsid w:val="00E822D8"/>
    <w:rsid w:val="00E828CF"/>
    <w:rsid w:val="00E922FB"/>
    <w:rsid w:val="00E932AC"/>
    <w:rsid w:val="00EC4C16"/>
    <w:rsid w:val="00ED522F"/>
    <w:rsid w:val="00EE044C"/>
    <w:rsid w:val="00EE359E"/>
    <w:rsid w:val="00EE4CE7"/>
    <w:rsid w:val="00F0148F"/>
    <w:rsid w:val="00F02185"/>
    <w:rsid w:val="00F042BC"/>
    <w:rsid w:val="00F04B16"/>
    <w:rsid w:val="00F10EFB"/>
    <w:rsid w:val="00F22523"/>
    <w:rsid w:val="00F2616B"/>
    <w:rsid w:val="00F40769"/>
    <w:rsid w:val="00F443D2"/>
    <w:rsid w:val="00F459DE"/>
    <w:rsid w:val="00F6233F"/>
    <w:rsid w:val="00F65EB1"/>
    <w:rsid w:val="00F71D8B"/>
    <w:rsid w:val="00F74F61"/>
    <w:rsid w:val="00F7787D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7CA50"/>
  <w15:docId w15:val="{DFA95C76-A5B1-1E4E-9222-D74FE27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AHMET BURAK ŞENÖZ</cp:lastModifiedBy>
  <cp:revision>2</cp:revision>
  <cp:lastPrinted>2023-11-02T09:20:00Z</cp:lastPrinted>
  <dcterms:created xsi:type="dcterms:W3CDTF">2025-07-04T07:15:00Z</dcterms:created>
  <dcterms:modified xsi:type="dcterms:W3CDTF">2025-07-04T07:15:00Z</dcterms:modified>
</cp:coreProperties>
</file>